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3358" w14:textId="77777777" w:rsidR="009C43FA" w:rsidRDefault="00E76F27">
      <w:r>
        <w:rPr>
          <w:noProof/>
        </w:rPr>
        <w:drawing>
          <wp:inline distT="0" distB="0" distL="0" distR="0" wp14:anchorId="46E0A351" wp14:editId="32E63278">
            <wp:extent cx="4381500" cy="4381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3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6B"/>
    <w:rsid w:val="000B556B"/>
    <w:rsid w:val="009C43FA"/>
    <w:rsid w:val="00E7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B3CD5"/>
  <w15:chartTrackingRefBased/>
  <w15:docId w15:val="{5D5CD6CD-469C-4E86-902A-F9262900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佳寿美</dc:creator>
  <cp:keywords/>
  <dc:description/>
  <cp:lastModifiedBy>庄司 佳寿美</cp:lastModifiedBy>
  <cp:revision>1</cp:revision>
  <dcterms:created xsi:type="dcterms:W3CDTF">2023-03-09T07:51:00Z</dcterms:created>
  <dcterms:modified xsi:type="dcterms:W3CDTF">2023-03-09T09:45:00Z</dcterms:modified>
</cp:coreProperties>
</file>